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9B64" w14:textId="5DA9797C" w:rsidR="008F1334" w:rsidRPr="00ED28DB" w:rsidRDefault="008F1334" w:rsidP="0037033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8DB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49A66529" w14:textId="77777777" w:rsidR="0037033B" w:rsidRPr="00ED28DB" w:rsidRDefault="0037033B" w:rsidP="0037033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AAC46E" w14:textId="32738D69" w:rsidR="00C868B3" w:rsidRPr="00ED28DB" w:rsidRDefault="004C7BEA" w:rsidP="0037033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ED28DB">
        <w:rPr>
          <w:rFonts w:ascii="Times New Roman" w:hAnsi="Times New Roman" w:cs="Times New Roman"/>
          <w:sz w:val="22"/>
          <w:szCs w:val="22"/>
        </w:rPr>
        <w:t>Új kerékpárút ép</w:t>
      </w:r>
      <w:r w:rsidR="008B132A" w:rsidRPr="00ED28DB">
        <w:rPr>
          <w:rFonts w:ascii="Times New Roman" w:hAnsi="Times New Roman" w:cs="Times New Roman"/>
          <w:sz w:val="22"/>
          <w:szCs w:val="22"/>
        </w:rPr>
        <w:t>ült</w:t>
      </w:r>
      <w:r w:rsidRPr="00ED28DB">
        <w:rPr>
          <w:rFonts w:ascii="Times New Roman" w:hAnsi="Times New Roman" w:cs="Times New Roman"/>
          <w:sz w:val="22"/>
          <w:szCs w:val="22"/>
        </w:rPr>
        <w:t xml:space="preserve"> Szigetbecse településen</w:t>
      </w:r>
    </w:p>
    <w:p w14:paraId="74B3A6BA" w14:textId="070FE71F" w:rsidR="008F1334" w:rsidRPr="00ED28DB" w:rsidRDefault="00ED28DB" w:rsidP="0037033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2024. 10. 10.</w:t>
      </w:r>
    </w:p>
    <w:p w14:paraId="135FCF89" w14:textId="77777777" w:rsidR="0037033B" w:rsidRPr="00ED28DB" w:rsidRDefault="0037033B" w:rsidP="0037033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0A2576DE" w14:textId="1F642DEF" w:rsidR="001A266C" w:rsidRPr="00ED28DB" w:rsidRDefault="004C7BEA" w:rsidP="00C868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D28DB">
        <w:rPr>
          <w:rFonts w:ascii="Times New Roman" w:hAnsi="Times New Roman" w:cs="Times New Roman"/>
          <w:sz w:val="22"/>
          <w:szCs w:val="22"/>
        </w:rPr>
        <w:t xml:space="preserve">Szigetbecse </w:t>
      </w:r>
      <w:r w:rsidR="00C868B3" w:rsidRPr="00ED28DB">
        <w:rPr>
          <w:rFonts w:ascii="Times New Roman" w:hAnsi="Times New Roman" w:cs="Times New Roman"/>
          <w:sz w:val="22"/>
          <w:szCs w:val="22"/>
        </w:rPr>
        <w:t>Község Önkormányzata</w:t>
      </w:r>
      <w:r w:rsidR="001A266C" w:rsidRPr="00ED28DB">
        <w:rPr>
          <w:rFonts w:ascii="Times New Roman" w:hAnsi="Times New Roman" w:cs="Times New Roman"/>
          <w:sz w:val="22"/>
          <w:szCs w:val="22"/>
        </w:rPr>
        <w:t xml:space="preserve"> </w:t>
      </w:r>
      <w:r w:rsidR="00FB1EE2" w:rsidRPr="00ED28DB">
        <w:rPr>
          <w:rFonts w:ascii="Times New Roman" w:hAnsi="Times New Roman" w:cs="Times New Roman"/>
          <w:sz w:val="22"/>
          <w:szCs w:val="22"/>
        </w:rPr>
        <w:t xml:space="preserve">TOP_PLUSZ-1.2.1-21-PT1 Élhető települések </w:t>
      </w:r>
      <w:r w:rsidR="001A266C" w:rsidRPr="00ED28DB">
        <w:rPr>
          <w:rFonts w:ascii="Times New Roman" w:hAnsi="Times New Roman" w:cs="Times New Roman"/>
          <w:sz w:val="22"/>
          <w:szCs w:val="22"/>
        </w:rPr>
        <w:t>felhívásra beadott pályázat</w:t>
      </w:r>
      <w:r w:rsidR="009D0991" w:rsidRPr="00ED28DB">
        <w:rPr>
          <w:rFonts w:ascii="Times New Roman" w:hAnsi="Times New Roman" w:cs="Times New Roman"/>
          <w:sz w:val="22"/>
          <w:szCs w:val="22"/>
        </w:rPr>
        <w:t xml:space="preserve">a </w:t>
      </w:r>
      <w:r w:rsidRPr="00ED28DB">
        <w:rPr>
          <w:rFonts w:ascii="Times New Roman" w:hAnsi="Times New Roman" w:cs="Times New Roman"/>
          <w:sz w:val="22"/>
          <w:szCs w:val="22"/>
        </w:rPr>
        <w:t>213,85</w:t>
      </w:r>
      <w:r w:rsidR="00010F7C" w:rsidRPr="00ED28DB">
        <w:rPr>
          <w:rFonts w:ascii="Times New Roman" w:hAnsi="Times New Roman" w:cs="Times New Roman"/>
          <w:sz w:val="22"/>
          <w:szCs w:val="22"/>
        </w:rPr>
        <w:t xml:space="preserve"> </w:t>
      </w:r>
      <w:r w:rsidR="009D0991" w:rsidRPr="00ED28DB">
        <w:rPr>
          <w:rFonts w:ascii="Times New Roman" w:hAnsi="Times New Roman" w:cs="Times New Roman"/>
          <w:sz w:val="22"/>
          <w:szCs w:val="22"/>
        </w:rPr>
        <w:t xml:space="preserve">millió forint vissza nem térítendő európai uniós támogatásban részesült. </w:t>
      </w:r>
      <w:r w:rsidR="001A266C" w:rsidRPr="00ED28DB">
        <w:rPr>
          <w:rFonts w:ascii="Times New Roman" w:hAnsi="Times New Roman" w:cs="Times New Roman"/>
          <w:sz w:val="22"/>
          <w:szCs w:val="22"/>
        </w:rPr>
        <w:t xml:space="preserve">A projekt </w:t>
      </w:r>
      <w:r w:rsidR="0015776C" w:rsidRPr="00ED28DB">
        <w:rPr>
          <w:rFonts w:ascii="Times New Roman" w:hAnsi="Times New Roman" w:cs="Times New Roman"/>
          <w:sz w:val="22"/>
          <w:szCs w:val="22"/>
        </w:rPr>
        <w:t xml:space="preserve">a Terület- és Településfejlesztési Operatív Program Plusz </w:t>
      </w:r>
      <w:r w:rsidR="001A266C" w:rsidRPr="00ED28DB">
        <w:rPr>
          <w:rFonts w:ascii="Times New Roman" w:hAnsi="Times New Roman" w:cs="Times New Roman"/>
          <w:sz w:val="22"/>
          <w:szCs w:val="22"/>
        </w:rPr>
        <w:t>keretében valósul</w:t>
      </w:r>
      <w:r w:rsidR="008B132A" w:rsidRPr="00ED28DB">
        <w:rPr>
          <w:rFonts w:ascii="Times New Roman" w:hAnsi="Times New Roman" w:cs="Times New Roman"/>
          <w:sz w:val="22"/>
          <w:szCs w:val="22"/>
        </w:rPr>
        <w:t>t</w:t>
      </w:r>
      <w:r w:rsidR="001A266C" w:rsidRPr="00ED28DB">
        <w:rPr>
          <w:rFonts w:ascii="Times New Roman" w:hAnsi="Times New Roman" w:cs="Times New Roman"/>
          <w:sz w:val="22"/>
          <w:szCs w:val="22"/>
        </w:rPr>
        <w:t xml:space="preserve"> meg</w:t>
      </w:r>
      <w:r w:rsidR="009D0991" w:rsidRPr="00ED28DB">
        <w:rPr>
          <w:rFonts w:ascii="Times New Roman" w:hAnsi="Times New Roman" w:cs="Times New Roman"/>
          <w:sz w:val="22"/>
          <w:szCs w:val="22"/>
        </w:rPr>
        <w:t>.</w:t>
      </w:r>
      <w:r w:rsidR="00C95CD1" w:rsidRPr="00ED28DB">
        <w:rPr>
          <w:rFonts w:ascii="Times New Roman" w:hAnsi="Times New Roman" w:cs="Times New Roman"/>
          <w:sz w:val="22"/>
          <w:szCs w:val="22"/>
        </w:rPr>
        <w:t xml:space="preserve"> A fejlesztés fő </w:t>
      </w:r>
      <w:r w:rsidR="005C23E7" w:rsidRPr="00ED28DB">
        <w:rPr>
          <w:rFonts w:ascii="Times New Roman" w:hAnsi="Times New Roman" w:cs="Times New Roman"/>
          <w:sz w:val="22"/>
          <w:szCs w:val="22"/>
        </w:rPr>
        <w:t xml:space="preserve">célja </w:t>
      </w:r>
      <w:r w:rsidR="008B132A" w:rsidRPr="00ED28DB">
        <w:rPr>
          <w:rFonts w:ascii="Times New Roman" w:hAnsi="Times New Roman" w:cs="Times New Roman"/>
          <w:sz w:val="22"/>
          <w:szCs w:val="22"/>
        </w:rPr>
        <w:t xml:space="preserve">volt </w:t>
      </w:r>
      <w:r w:rsidRPr="00ED28DB">
        <w:rPr>
          <w:rFonts w:ascii="Times New Roman" w:hAnsi="Times New Roman" w:cs="Times New Roman"/>
          <w:sz w:val="22"/>
          <w:szCs w:val="22"/>
        </w:rPr>
        <w:t>új kerékpárút építése Szigetbecsén</w:t>
      </w:r>
      <w:r w:rsidR="00173456" w:rsidRPr="00ED28DB">
        <w:rPr>
          <w:rFonts w:ascii="Times New Roman" w:hAnsi="Times New Roman" w:cs="Times New Roman"/>
          <w:sz w:val="22"/>
          <w:szCs w:val="22"/>
        </w:rPr>
        <w:t>.</w:t>
      </w:r>
      <w:r w:rsidR="00C95CD1" w:rsidRPr="00ED28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B13250" w14:textId="08223F06" w:rsidR="00501A13" w:rsidRPr="00ED28DB" w:rsidRDefault="00501A13" w:rsidP="00501A13">
      <w:pPr>
        <w:pStyle w:val="Standard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A kedvezményezett neve: </w:t>
      </w:r>
      <w:r w:rsid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</w: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Szigetbecse Község Önkormányzata</w:t>
      </w:r>
    </w:p>
    <w:p w14:paraId="3FE3D4D8" w14:textId="6D9F7312" w:rsidR="00501A13" w:rsidRPr="00ED28DB" w:rsidRDefault="00501A13" w:rsidP="00ED28DB">
      <w:pPr>
        <w:pStyle w:val="Standard"/>
        <w:ind w:left="2832" w:hanging="2832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Megvalósítási helyszín:</w:t>
      </w:r>
      <w:r w:rsid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</w: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2321 Szigetbecse, Réti u. 065 hrsz; 599/10 hrsz; 062/28 hrsz; 063/2 hrsz; 063/1 hrsz; 095 hrsz; 094/17 hrsz; 094/16 hrsz; 094/15 hrsz; 830/5 hrsz; 830/6 hrsz; 098 hrsz; 1141/1 hrsz; 832 hrsz; 093/2 hrsz; </w:t>
      </w:r>
    </w:p>
    <w:p w14:paraId="22693BA3" w14:textId="1E34A6F6" w:rsidR="00501A13" w:rsidRPr="00ED28DB" w:rsidRDefault="00501A13" w:rsidP="00501A13">
      <w:pPr>
        <w:pStyle w:val="Standard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A Támogatás intenzitása: </w:t>
      </w:r>
      <w:r w:rsid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</w: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100 %</w:t>
      </w:r>
    </w:p>
    <w:p w14:paraId="3A219589" w14:textId="1E7E6CC2" w:rsidR="00501A13" w:rsidRPr="00ED28DB" w:rsidRDefault="00501A13" w:rsidP="00501A13">
      <w:pPr>
        <w:pStyle w:val="Standard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A Projekt tervezett elszámolható összköltsége 213,85 millió Ft</w:t>
      </w:r>
    </w:p>
    <w:p w14:paraId="6FC1333E" w14:textId="4B49E9E9" w:rsidR="00725060" w:rsidRPr="00ED28DB" w:rsidRDefault="00173456" w:rsidP="001A266C">
      <w:pPr>
        <w:pStyle w:val="Standard"/>
        <w:spacing w:after="12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Projekt azonosító: </w:t>
      </w:r>
      <w:r w:rsid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</w:r>
      <w:r w:rsid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</w:r>
      <w:r w:rsidR="0094671B"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TOP_PLUSZ-1.2.1-21-PT1-2022-000</w:t>
      </w:r>
      <w:r w:rsidR="004C7BEA" w:rsidRPr="00ED28DB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02</w:t>
      </w:r>
    </w:p>
    <w:p w14:paraId="5EFD1B7B" w14:textId="5D172882" w:rsidR="008B132A" w:rsidRPr="00ED28DB" w:rsidRDefault="008B132A" w:rsidP="008B132A">
      <w:pPr>
        <w:widowControl/>
        <w:spacing w:after="0"/>
        <w:rPr>
          <w:rFonts w:ascii="Times New Roman" w:hAnsi="Times New Roman" w:cs="Times New Roman"/>
          <w:sz w:val="22"/>
          <w:szCs w:val="22"/>
        </w:rPr>
      </w:pPr>
      <w:r w:rsidRPr="00ED28DB">
        <w:rPr>
          <w:rFonts w:ascii="Times New Roman" w:hAnsi="Times New Roman" w:cs="Times New Roman"/>
          <w:sz w:val="22"/>
          <w:szCs w:val="22"/>
        </w:rPr>
        <w:t>A fejlesztés keretében kialakításra került új önálló kerékpárút a gazdasági és turisztikai szempontból legfontosabb Réti utca mellet vezet, amely a település központja és a külterületi lakó- és üdülőterület közötti területet köti össze, érintve az ipari és egyéb forgalomvonzó létesítményeket</w:t>
      </w:r>
      <w:r w:rsidRPr="005D3FBB">
        <w:rPr>
          <w:rFonts w:ascii="Times New Roman" w:hAnsi="Times New Roman" w:cs="Times New Roman"/>
          <w:sz w:val="22"/>
          <w:szCs w:val="22"/>
        </w:rPr>
        <w:t>. Az új, 1270 méter hosszú kerékpárút Szigetbecse külterületén csatlakozik a Ráckeve és Makád közötti kerékpár</w:t>
      </w:r>
      <w:r w:rsidR="009C516A" w:rsidRPr="005D3FBB">
        <w:rPr>
          <w:rFonts w:ascii="Times New Roman" w:hAnsi="Times New Roman" w:cs="Times New Roman"/>
          <w:sz w:val="22"/>
          <w:szCs w:val="22"/>
        </w:rPr>
        <w:t xml:space="preserve">ozható </w:t>
      </w:r>
      <w:r w:rsidRPr="005D3FBB">
        <w:rPr>
          <w:rFonts w:ascii="Times New Roman" w:hAnsi="Times New Roman" w:cs="Times New Roman"/>
          <w:sz w:val="22"/>
          <w:szCs w:val="22"/>
        </w:rPr>
        <w:t xml:space="preserve">úthoz, amely által a két település belterülete folyamatosan kerékpározható nyomvonallal elérhetővé vált. Közlekedésbiztonság növelése érdekében 2 db napelemes, sebességre figyelmeztető elektronikus tábla, valamint a kerékpárosok védelme érdekében a közúttal közös burkolaton </w:t>
      </w:r>
      <w:proofErr w:type="spellStart"/>
      <w:r w:rsidRPr="005D3FBB">
        <w:rPr>
          <w:rFonts w:ascii="Times New Roman" w:hAnsi="Times New Roman" w:cs="Times New Roman"/>
          <w:sz w:val="22"/>
          <w:szCs w:val="22"/>
        </w:rPr>
        <w:t>pollerek</w:t>
      </w:r>
      <w:proofErr w:type="spellEnd"/>
      <w:r w:rsidRPr="005D3FBB">
        <w:rPr>
          <w:rFonts w:ascii="Times New Roman" w:hAnsi="Times New Roman" w:cs="Times New Roman"/>
          <w:sz w:val="22"/>
          <w:szCs w:val="22"/>
        </w:rPr>
        <w:t xml:space="preserve"> és védőkorlát került kihelyezésre. A projekt keretében a kerékpárúthoz kapcsolódóan szivárgó padka, valamint nyílt szikkasztó árok is </w:t>
      </w:r>
      <w:r w:rsidR="00E331DF" w:rsidRPr="005D3FBB">
        <w:rPr>
          <w:rFonts w:ascii="Times New Roman" w:hAnsi="Times New Roman" w:cs="Times New Roman"/>
          <w:sz w:val="22"/>
          <w:szCs w:val="22"/>
        </w:rPr>
        <w:t>épült</w:t>
      </w:r>
      <w:r w:rsidRPr="005D3FBB">
        <w:rPr>
          <w:rFonts w:ascii="Times New Roman" w:hAnsi="Times New Roman" w:cs="Times New Roman"/>
          <w:sz w:val="22"/>
          <w:szCs w:val="22"/>
        </w:rPr>
        <w:t xml:space="preserve">, ezzel megoldva a vízelvezetés problémáját. </w:t>
      </w:r>
      <w:r w:rsidR="00E331DF" w:rsidRPr="005D3FBB">
        <w:rPr>
          <w:rFonts w:ascii="Times New Roman" w:hAnsi="Times New Roman" w:cs="Times New Roman"/>
          <w:sz w:val="22"/>
          <w:szCs w:val="22"/>
        </w:rPr>
        <w:t>Három</w:t>
      </w:r>
      <w:r w:rsidRPr="005D3FBB">
        <w:rPr>
          <w:rFonts w:ascii="Times New Roman" w:hAnsi="Times New Roman" w:cs="Times New Roman"/>
          <w:sz w:val="22"/>
          <w:szCs w:val="22"/>
        </w:rPr>
        <w:t xml:space="preserve"> pihenőhely </w:t>
      </w:r>
      <w:r w:rsidR="00E331DF" w:rsidRPr="005D3FBB">
        <w:rPr>
          <w:rFonts w:ascii="Times New Roman" w:hAnsi="Times New Roman" w:cs="Times New Roman"/>
          <w:sz w:val="22"/>
          <w:szCs w:val="22"/>
        </w:rPr>
        <w:t xml:space="preserve">került kialakításra </w:t>
      </w:r>
      <w:r w:rsidRPr="005D3FBB">
        <w:rPr>
          <w:rFonts w:ascii="Times New Roman" w:hAnsi="Times New Roman" w:cs="Times New Roman"/>
          <w:sz w:val="22"/>
          <w:szCs w:val="22"/>
        </w:rPr>
        <w:t>kerékpártámasz</w:t>
      </w:r>
      <w:r w:rsidR="00E331DF" w:rsidRPr="005D3FBB">
        <w:rPr>
          <w:rFonts w:ascii="Times New Roman" w:hAnsi="Times New Roman" w:cs="Times New Roman"/>
          <w:sz w:val="22"/>
          <w:szCs w:val="22"/>
        </w:rPr>
        <w:t>okkal és szervízpontokkal.</w:t>
      </w:r>
      <w:r w:rsidR="00045AB2" w:rsidRPr="005D3FBB">
        <w:rPr>
          <w:rFonts w:ascii="Times New Roman" w:hAnsi="Times New Roman" w:cs="Times New Roman"/>
          <w:sz w:val="22"/>
          <w:szCs w:val="22"/>
        </w:rPr>
        <w:t xml:space="preserve"> </w:t>
      </w:r>
      <w:r w:rsidR="00E331DF" w:rsidRPr="005D3FBB">
        <w:rPr>
          <w:rFonts w:ascii="Times New Roman" w:hAnsi="Times New Roman" w:cs="Times New Roman"/>
          <w:sz w:val="22"/>
          <w:szCs w:val="22"/>
        </w:rPr>
        <w:t>A</w:t>
      </w:r>
      <w:r w:rsidR="00045AB2" w:rsidRPr="005D3FBB">
        <w:rPr>
          <w:rFonts w:ascii="Times New Roman" w:hAnsi="Times New Roman" w:cs="Times New Roman"/>
          <w:sz w:val="22"/>
          <w:szCs w:val="22"/>
        </w:rPr>
        <w:t xml:space="preserve"> </w:t>
      </w:r>
      <w:r w:rsidRPr="005D3FBB">
        <w:rPr>
          <w:rFonts w:ascii="Times New Roman" w:hAnsi="Times New Roman" w:cs="Times New Roman"/>
          <w:sz w:val="22"/>
          <w:szCs w:val="22"/>
        </w:rPr>
        <w:t>kerékpárút mellet</w:t>
      </w:r>
      <w:r w:rsidR="00E331DF" w:rsidRPr="005D3FBB">
        <w:rPr>
          <w:rFonts w:ascii="Times New Roman" w:hAnsi="Times New Roman" w:cs="Times New Roman"/>
          <w:sz w:val="22"/>
          <w:szCs w:val="22"/>
        </w:rPr>
        <w:t>t</w:t>
      </w:r>
      <w:r w:rsidRPr="005D3FBB">
        <w:rPr>
          <w:rFonts w:ascii="Times New Roman" w:hAnsi="Times New Roman" w:cs="Times New Roman"/>
          <w:sz w:val="22"/>
          <w:szCs w:val="22"/>
        </w:rPr>
        <w:t xml:space="preserve"> intenzív füvesítés, valamint 28 db korai juharfa ültetése valósult meg. Napelemes kandeláberek kerültek telepítésre </w:t>
      </w:r>
      <w:proofErr w:type="spellStart"/>
      <w:r w:rsidRPr="005D3FBB">
        <w:rPr>
          <w:rFonts w:ascii="Times New Roman" w:hAnsi="Times New Roman" w:cs="Times New Roman"/>
          <w:sz w:val="22"/>
          <w:szCs w:val="22"/>
        </w:rPr>
        <w:t>ledes</w:t>
      </w:r>
      <w:proofErr w:type="spellEnd"/>
      <w:r w:rsidRPr="00ED28DB">
        <w:rPr>
          <w:rFonts w:ascii="Times New Roman" w:hAnsi="Times New Roman" w:cs="Times New Roman"/>
          <w:sz w:val="22"/>
          <w:szCs w:val="22"/>
        </w:rPr>
        <w:t xml:space="preserve"> világítástechnikával. </w:t>
      </w:r>
    </w:p>
    <w:p w14:paraId="7DF320E4" w14:textId="77777777" w:rsidR="00304B39" w:rsidRPr="00ED28DB" w:rsidRDefault="00304B39" w:rsidP="00D11E3F">
      <w:pPr>
        <w:widowControl/>
        <w:spacing w:after="0"/>
        <w:rPr>
          <w:rFonts w:ascii="Times New Roman" w:hAnsi="Times New Roman" w:cs="Times New Roman"/>
          <w:sz w:val="22"/>
          <w:szCs w:val="22"/>
        </w:rPr>
      </w:pPr>
    </w:p>
    <w:p w14:paraId="3CCA957D" w14:textId="6609F7BF" w:rsidR="009A7BF0" w:rsidRPr="00ED28DB" w:rsidRDefault="00D11E3F" w:rsidP="008F1334">
      <w:pPr>
        <w:rPr>
          <w:rFonts w:ascii="Times New Roman" w:hAnsi="Times New Roman" w:cs="Times New Roman"/>
          <w:sz w:val="22"/>
          <w:szCs w:val="22"/>
        </w:rPr>
      </w:pPr>
      <w:r w:rsidRPr="00ED28DB">
        <w:rPr>
          <w:rFonts w:ascii="Times New Roman" w:hAnsi="Times New Roman" w:cs="Times New Roman"/>
          <w:sz w:val="22"/>
          <w:szCs w:val="22"/>
        </w:rPr>
        <w:t>A</w:t>
      </w:r>
      <w:r w:rsidR="001A266C" w:rsidRPr="00ED28DB">
        <w:rPr>
          <w:rFonts w:ascii="Times New Roman" w:hAnsi="Times New Roman" w:cs="Times New Roman"/>
          <w:sz w:val="22"/>
          <w:szCs w:val="22"/>
        </w:rPr>
        <w:t xml:space="preserve"> projekt </w:t>
      </w:r>
      <w:r w:rsidR="00725060" w:rsidRPr="00ED28DB">
        <w:rPr>
          <w:rFonts w:ascii="Times New Roman" w:hAnsi="Times New Roman" w:cs="Times New Roman"/>
          <w:sz w:val="22"/>
          <w:szCs w:val="22"/>
        </w:rPr>
        <w:t xml:space="preserve">tervezett </w:t>
      </w:r>
      <w:r w:rsidR="001A266C" w:rsidRPr="00ED28DB">
        <w:rPr>
          <w:rFonts w:ascii="Times New Roman" w:hAnsi="Times New Roman" w:cs="Times New Roman"/>
          <w:sz w:val="22"/>
          <w:szCs w:val="22"/>
        </w:rPr>
        <w:t xml:space="preserve">befejezése: </w:t>
      </w:r>
      <w:r w:rsidR="004C7BEA" w:rsidRPr="00ED28DB">
        <w:rPr>
          <w:rFonts w:ascii="Times New Roman" w:hAnsi="Times New Roman" w:cs="Times New Roman"/>
          <w:sz w:val="22"/>
          <w:szCs w:val="22"/>
        </w:rPr>
        <w:t>2024.</w:t>
      </w:r>
      <w:r w:rsidR="000419FA" w:rsidRPr="00ED28DB">
        <w:rPr>
          <w:rFonts w:ascii="Times New Roman" w:hAnsi="Times New Roman" w:cs="Times New Roman"/>
          <w:sz w:val="22"/>
          <w:szCs w:val="22"/>
        </w:rPr>
        <w:t>12.31</w:t>
      </w:r>
      <w:r w:rsidR="0063408A" w:rsidRPr="00ED28DB">
        <w:rPr>
          <w:rFonts w:ascii="Times New Roman" w:hAnsi="Times New Roman" w:cs="Times New Roman"/>
          <w:sz w:val="22"/>
          <w:szCs w:val="22"/>
        </w:rPr>
        <w:t>.</w:t>
      </w:r>
    </w:p>
    <w:p w14:paraId="068AD7AD" w14:textId="1B8657EA" w:rsidR="003C6D20" w:rsidRPr="00ED28DB" w:rsidRDefault="003C6D20" w:rsidP="003C6D20">
      <w:pPr>
        <w:rPr>
          <w:rFonts w:ascii="Times New Roman" w:hAnsi="Times New Roman" w:cs="Times New Roman"/>
          <w:sz w:val="22"/>
          <w:szCs w:val="22"/>
        </w:rPr>
      </w:pPr>
      <w:r w:rsidRPr="00ED28DB">
        <w:rPr>
          <w:rFonts w:ascii="Times New Roman" w:hAnsi="Times New Roman" w:cs="Times New Roman"/>
          <w:b/>
          <w:sz w:val="22"/>
          <w:szCs w:val="22"/>
        </w:rPr>
        <w:t xml:space="preserve">A projektről bővebb információt a </w:t>
      </w:r>
      <w:hyperlink r:id="rId7" w:history="1">
        <w:r w:rsidRPr="00ED28DB">
          <w:rPr>
            <w:rStyle w:val="Hiperhivatkozs"/>
            <w:rFonts w:ascii="Times New Roman" w:hAnsi="Times New Roman" w:cs="Times New Roman"/>
            <w:sz w:val="22"/>
            <w:szCs w:val="22"/>
          </w:rPr>
          <w:t>https://szigetbecse.hu/szechenyi-terv-plusz/</w:t>
        </w:r>
      </w:hyperlink>
      <w:r w:rsidRPr="00ED28DB">
        <w:rPr>
          <w:rFonts w:ascii="Times New Roman" w:hAnsi="Times New Roman" w:cs="Times New Roman"/>
          <w:sz w:val="22"/>
          <w:szCs w:val="22"/>
        </w:rPr>
        <w:t xml:space="preserve"> </w:t>
      </w:r>
      <w:r w:rsidRPr="00ED28DB">
        <w:rPr>
          <w:rFonts w:ascii="Times New Roman" w:hAnsi="Times New Roman" w:cs="Times New Roman"/>
          <w:b/>
          <w:sz w:val="22"/>
          <w:szCs w:val="22"/>
        </w:rPr>
        <w:t>oldalon olvashatnak.</w:t>
      </w:r>
    </w:p>
    <w:p w14:paraId="2DF196B8" w14:textId="244964AD" w:rsidR="008F1334" w:rsidRPr="00ED28DB" w:rsidRDefault="008F1334" w:rsidP="008F1334">
      <w:pPr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ED28DB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További információ kérhető: </w:t>
      </w:r>
    </w:p>
    <w:p w14:paraId="2FB09A13" w14:textId="4A5D3AE1" w:rsidR="001E7747" w:rsidRPr="00ED28DB" w:rsidRDefault="004C7BEA" w:rsidP="0020496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D28DB">
        <w:rPr>
          <w:rFonts w:ascii="Times New Roman" w:hAnsi="Times New Roman" w:cs="Times New Roman"/>
          <w:sz w:val="22"/>
          <w:szCs w:val="22"/>
        </w:rPr>
        <w:t>Sósné Michélisz Edina, polgármester</w:t>
      </w:r>
    </w:p>
    <w:p w14:paraId="0B5D3C61" w14:textId="424AB0AE" w:rsidR="001E7747" w:rsidRPr="00ED28DB" w:rsidRDefault="001E7747" w:rsidP="0020496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D28DB">
        <w:rPr>
          <w:rFonts w:ascii="Times New Roman" w:hAnsi="Times New Roman" w:cs="Times New Roman"/>
          <w:sz w:val="22"/>
          <w:szCs w:val="22"/>
        </w:rPr>
        <w:t xml:space="preserve">e-mail: </w:t>
      </w:r>
      <w:r w:rsidR="004C7BEA" w:rsidRPr="00ED28DB">
        <w:rPr>
          <w:rFonts w:ascii="Times New Roman" w:hAnsi="Times New Roman" w:cs="Times New Roman"/>
          <w:sz w:val="22"/>
          <w:szCs w:val="22"/>
        </w:rPr>
        <w:t>polgarmester@szigetbecse.hu</w:t>
      </w:r>
    </w:p>
    <w:p w14:paraId="0B33938F" w14:textId="46FC3895" w:rsidR="007714FF" w:rsidRPr="00ED28DB" w:rsidRDefault="007714FF" w:rsidP="0020496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D28DB">
        <w:rPr>
          <w:rFonts w:ascii="Times New Roman" w:hAnsi="Times New Roman" w:cs="Times New Roman"/>
          <w:sz w:val="22"/>
          <w:szCs w:val="22"/>
        </w:rPr>
        <w:t>telefonszám:</w:t>
      </w:r>
      <w:r w:rsidR="00223D14" w:rsidRPr="00ED28DB">
        <w:rPr>
          <w:rFonts w:ascii="Times New Roman" w:hAnsi="Times New Roman" w:cs="Times New Roman"/>
          <w:sz w:val="22"/>
          <w:szCs w:val="22"/>
        </w:rPr>
        <w:t xml:space="preserve"> </w:t>
      </w:r>
      <w:r w:rsidR="004C7BEA" w:rsidRPr="00ED28DB">
        <w:rPr>
          <w:rFonts w:ascii="Times New Roman" w:hAnsi="Times New Roman" w:cs="Times New Roman"/>
          <w:sz w:val="22"/>
          <w:szCs w:val="22"/>
        </w:rPr>
        <w:t>06-24/513-510</w:t>
      </w:r>
    </w:p>
    <w:p w14:paraId="5C24D6EF" w14:textId="1192D6DA" w:rsidR="00C16E0D" w:rsidRPr="00ED28DB" w:rsidRDefault="00C16E0D" w:rsidP="00204963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C16E0D" w:rsidRPr="00ED28DB" w:rsidSect="003C247F">
      <w:headerReference w:type="default" r:id="rId8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2FBA0" w14:textId="77777777" w:rsidR="00DC0333" w:rsidRDefault="00DC0333" w:rsidP="00F30D6B">
      <w:pPr>
        <w:spacing w:after="0"/>
      </w:pPr>
      <w:r>
        <w:separator/>
      </w:r>
    </w:p>
  </w:endnote>
  <w:endnote w:type="continuationSeparator" w:id="0">
    <w:p w14:paraId="0FC5CE93" w14:textId="77777777" w:rsidR="00DC0333" w:rsidRDefault="00DC0333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CAE4" w14:textId="77777777" w:rsidR="00DC0333" w:rsidRDefault="00DC0333" w:rsidP="00F30D6B">
      <w:pPr>
        <w:spacing w:after="0"/>
      </w:pPr>
      <w:r>
        <w:separator/>
      </w:r>
    </w:p>
  </w:footnote>
  <w:footnote w:type="continuationSeparator" w:id="0">
    <w:p w14:paraId="5209D307" w14:textId="77777777" w:rsidR="00DC0333" w:rsidRDefault="00DC0333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43C608D5">
          <wp:simplePos x="0" y="0"/>
          <wp:positionH relativeFrom="column">
            <wp:posOffset>-969645</wp:posOffset>
          </wp:positionH>
          <wp:positionV relativeFrom="paragraph">
            <wp:posOffset>-1236980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10EE"/>
    <w:multiLevelType w:val="hybridMultilevel"/>
    <w:tmpl w:val="B262D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15734">
    <w:abstractNumId w:val="0"/>
  </w:num>
  <w:num w:numId="2" w16cid:durableId="193567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10F7C"/>
    <w:rsid w:val="000133C2"/>
    <w:rsid w:val="000419FA"/>
    <w:rsid w:val="00042D93"/>
    <w:rsid w:val="00045AB2"/>
    <w:rsid w:val="000757AE"/>
    <w:rsid w:val="000A2A0B"/>
    <w:rsid w:val="000A3F25"/>
    <w:rsid w:val="00124F85"/>
    <w:rsid w:val="0015776C"/>
    <w:rsid w:val="00173456"/>
    <w:rsid w:val="00182253"/>
    <w:rsid w:val="001A1988"/>
    <w:rsid w:val="001A266C"/>
    <w:rsid w:val="001D0360"/>
    <w:rsid w:val="001E7747"/>
    <w:rsid w:val="001F3687"/>
    <w:rsid w:val="00204963"/>
    <w:rsid w:val="002174AA"/>
    <w:rsid w:val="00223D14"/>
    <w:rsid w:val="00241D4D"/>
    <w:rsid w:val="00252631"/>
    <w:rsid w:val="00296C0E"/>
    <w:rsid w:val="002C185D"/>
    <w:rsid w:val="002F0E2C"/>
    <w:rsid w:val="00304B39"/>
    <w:rsid w:val="00331EAD"/>
    <w:rsid w:val="0037033B"/>
    <w:rsid w:val="00374B62"/>
    <w:rsid w:val="00375061"/>
    <w:rsid w:val="003C247F"/>
    <w:rsid w:val="003C6D20"/>
    <w:rsid w:val="004060B0"/>
    <w:rsid w:val="00447EBA"/>
    <w:rsid w:val="00462C93"/>
    <w:rsid w:val="00462E5D"/>
    <w:rsid w:val="004833A3"/>
    <w:rsid w:val="00490283"/>
    <w:rsid w:val="00490D7B"/>
    <w:rsid w:val="004C4667"/>
    <w:rsid w:val="004C7BEA"/>
    <w:rsid w:val="004D5D3D"/>
    <w:rsid w:val="004E51FD"/>
    <w:rsid w:val="004F25C4"/>
    <w:rsid w:val="00501A13"/>
    <w:rsid w:val="00507703"/>
    <w:rsid w:val="00531F0B"/>
    <w:rsid w:val="00566829"/>
    <w:rsid w:val="005B01B8"/>
    <w:rsid w:val="005C23E7"/>
    <w:rsid w:val="005D3FBB"/>
    <w:rsid w:val="005E6F47"/>
    <w:rsid w:val="0063408A"/>
    <w:rsid w:val="006522B7"/>
    <w:rsid w:val="006B5CD3"/>
    <w:rsid w:val="006E6638"/>
    <w:rsid w:val="006F6705"/>
    <w:rsid w:val="00725060"/>
    <w:rsid w:val="007341BE"/>
    <w:rsid w:val="00745F1C"/>
    <w:rsid w:val="007714FF"/>
    <w:rsid w:val="007B4D52"/>
    <w:rsid w:val="007D046D"/>
    <w:rsid w:val="007D2BF5"/>
    <w:rsid w:val="0084308F"/>
    <w:rsid w:val="00850615"/>
    <w:rsid w:val="00850C8C"/>
    <w:rsid w:val="0086363D"/>
    <w:rsid w:val="00884D34"/>
    <w:rsid w:val="008B132A"/>
    <w:rsid w:val="008F1334"/>
    <w:rsid w:val="00922FF2"/>
    <w:rsid w:val="00923133"/>
    <w:rsid w:val="009364F4"/>
    <w:rsid w:val="0094671B"/>
    <w:rsid w:val="0095567C"/>
    <w:rsid w:val="00996182"/>
    <w:rsid w:val="009A7BF0"/>
    <w:rsid w:val="009C516A"/>
    <w:rsid w:val="009D0991"/>
    <w:rsid w:val="00A26E78"/>
    <w:rsid w:val="00A276EF"/>
    <w:rsid w:val="00A27B04"/>
    <w:rsid w:val="00A6486F"/>
    <w:rsid w:val="00A87ECE"/>
    <w:rsid w:val="00AD36A2"/>
    <w:rsid w:val="00B0532F"/>
    <w:rsid w:val="00B25258"/>
    <w:rsid w:val="00B27F29"/>
    <w:rsid w:val="00B47744"/>
    <w:rsid w:val="00B514F6"/>
    <w:rsid w:val="00B768F2"/>
    <w:rsid w:val="00B90766"/>
    <w:rsid w:val="00B96C7D"/>
    <w:rsid w:val="00BB7B39"/>
    <w:rsid w:val="00C011D9"/>
    <w:rsid w:val="00C16E0D"/>
    <w:rsid w:val="00C3004D"/>
    <w:rsid w:val="00C868B3"/>
    <w:rsid w:val="00C94110"/>
    <w:rsid w:val="00C95CD1"/>
    <w:rsid w:val="00C97918"/>
    <w:rsid w:val="00CB1B5A"/>
    <w:rsid w:val="00D11E3F"/>
    <w:rsid w:val="00D92BCF"/>
    <w:rsid w:val="00DC0333"/>
    <w:rsid w:val="00DF290A"/>
    <w:rsid w:val="00DF7932"/>
    <w:rsid w:val="00E20C13"/>
    <w:rsid w:val="00E320E5"/>
    <w:rsid w:val="00E331DF"/>
    <w:rsid w:val="00E4603A"/>
    <w:rsid w:val="00E71533"/>
    <w:rsid w:val="00EA2DD1"/>
    <w:rsid w:val="00EB546A"/>
    <w:rsid w:val="00ED28DB"/>
    <w:rsid w:val="00F076C2"/>
    <w:rsid w:val="00F30D6B"/>
    <w:rsid w:val="00FB1EE2"/>
    <w:rsid w:val="00FB42C4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customStyle="1" w:styleId="Default">
    <w:name w:val="Default"/>
    <w:rsid w:val="001A26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tandard">
    <w:name w:val="Standard"/>
    <w:rsid w:val="001A26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7714FF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75061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3C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zigetbecse.hu/szechenyi-terv-plus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Emma Balogh</cp:lastModifiedBy>
  <cp:revision>2</cp:revision>
  <dcterms:created xsi:type="dcterms:W3CDTF">2024-10-11T06:24:00Z</dcterms:created>
  <dcterms:modified xsi:type="dcterms:W3CDTF">2024-10-11T06:24:00Z</dcterms:modified>
</cp:coreProperties>
</file>